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3EE589" w14:textId="101C9D2B" w:rsidR="00CF35D1" w:rsidRPr="00215D73" w:rsidRDefault="00CF35D1" w:rsidP="00A24A16">
      <w:pPr>
        <w:pStyle w:val="NoSpacing"/>
        <w:jc w:val="right"/>
        <w:rPr>
          <w:rFonts w:cstheme="minorHAnsi"/>
          <w:sz w:val="24"/>
          <w:szCs w:val="24"/>
        </w:rPr>
      </w:pPr>
      <w:r w:rsidRPr="00713CBF">
        <w:rPr>
          <w:rFonts w:ascii="Times New Roman" w:hAnsi="Times New Roman" w:cs="Times New Roman"/>
          <w:noProof/>
        </w:rPr>
        <w:drawing>
          <wp:anchor distT="0" distB="0" distL="114300" distR="114300" simplePos="0" relativeHeight="251660288" behindDoc="0" locked="0" layoutInCell="1" allowOverlap="1" wp14:anchorId="3060148D" wp14:editId="710141AE">
            <wp:simplePos x="0" y="0"/>
            <wp:positionH relativeFrom="margin">
              <wp:align>left</wp:align>
            </wp:positionH>
            <wp:positionV relativeFrom="paragraph">
              <wp:posOffset>1905</wp:posOffset>
            </wp:positionV>
            <wp:extent cx="1978025" cy="762000"/>
            <wp:effectExtent l="0" t="0" r="3175" b="0"/>
            <wp:wrapThrough wrapText="bothSides">
              <wp:wrapPolygon edited="0">
                <wp:start x="0" y="0"/>
                <wp:lineTo x="0" y="21060"/>
                <wp:lineTo x="21427" y="21060"/>
                <wp:lineTo x="2142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86551" cy="765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13CBF">
        <w:rPr>
          <w:rFonts w:ascii="Times New Roman" w:hAnsi="Times New Roman" w:cs="Times New Roman"/>
        </w:rPr>
        <w:t xml:space="preserve"> </w:t>
      </w:r>
      <w:r w:rsidRPr="00713CBF">
        <w:rPr>
          <w:rFonts w:ascii="Times New Roman" w:hAnsi="Times New Roman" w:cs="Times New Roman"/>
          <w:b/>
          <w:bCs/>
          <w:color w:val="000000"/>
        </w:rPr>
        <w:t xml:space="preserve">Contact: </w:t>
      </w:r>
      <w:r w:rsidRPr="00713CBF">
        <w:rPr>
          <w:rFonts w:ascii="Times New Roman" w:hAnsi="Times New Roman" w:cs="Times New Roman"/>
          <w:color w:val="000000"/>
        </w:rPr>
        <w:br/>
      </w:r>
      <w:r w:rsidR="005D0E64">
        <w:rPr>
          <w:rFonts w:ascii="Times New Roman" w:hAnsi="Times New Roman" w:cs="Times New Roman"/>
          <w:color w:val="000000"/>
        </w:rPr>
        <w:t>Kimberly Danes, MOL, CFRE</w:t>
      </w:r>
      <w:r w:rsidRPr="00713CBF">
        <w:rPr>
          <w:rFonts w:ascii="Times New Roman" w:hAnsi="Times New Roman" w:cs="Times New Roman"/>
          <w:color w:val="000000"/>
        </w:rPr>
        <w:br/>
      </w:r>
      <w:r w:rsidR="005D0E64">
        <w:rPr>
          <w:rFonts w:ascii="Times New Roman" w:hAnsi="Times New Roman" w:cs="Times New Roman"/>
          <w:color w:val="000000"/>
        </w:rPr>
        <w:t>Director of Advancement</w:t>
      </w:r>
      <w:r w:rsidRPr="00713CBF">
        <w:rPr>
          <w:rFonts w:ascii="Times New Roman" w:hAnsi="Times New Roman" w:cs="Times New Roman"/>
          <w:color w:val="000000"/>
        </w:rPr>
        <w:t xml:space="preserve"> </w:t>
      </w:r>
      <w:r w:rsidRPr="00713CBF">
        <w:rPr>
          <w:rFonts w:ascii="Times New Roman" w:hAnsi="Times New Roman" w:cs="Times New Roman"/>
          <w:color w:val="000000"/>
        </w:rPr>
        <w:br/>
        <w:t xml:space="preserve"> The Salvation Army </w:t>
      </w:r>
      <w:r w:rsidR="005D0E64">
        <w:rPr>
          <w:rFonts w:ascii="Times New Roman" w:hAnsi="Times New Roman" w:cs="Times New Roman"/>
          <w:color w:val="000000"/>
        </w:rPr>
        <w:t>Northwest Ohio</w:t>
      </w:r>
      <w:r w:rsidRPr="00713CBF">
        <w:rPr>
          <w:rFonts w:ascii="Times New Roman" w:hAnsi="Times New Roman" w:cs="Times New Roman"/>
          <w:color w:val="000000"/>
        </w:rPr>
        <w:br/>
        <w:t xml:space="preserve"> 419-241-1138 ext</w:t>
      </w:r>
      <w:r w:rsidRPr="00713CBF">
        <w:rPr>
          <w:rFonts w:ascii="Times New Roman" w:hAnsi="Times New Roman" w:cs="Times New Roman"/>
          <w:color w:val="000000"/>
          <w:sz w:val="20"/>
          <w:szCs w:val="20"/>
        </w:rPr>
        <w:t>.1</w:t>
      </w:r>
      <w:r w:rsidR="005D0E64">
        <w:rPr>
          <w:rFonts w:ascii="Times New Roman" w:hAnsi="Times New Roman" w:cs="Times New Roman"/>
          <w:color w:val="000000"/>
          <w:sz w:val="20"/>
          <w:szCs w:val="20"/>
        </w:rPr>
        <w:t>13</w:t>
      </w:r>
      <w:r w:rsidRPr="00215D73">
        <w:rPr>
          <w:rFonts w:cstheme="minorHAnsi"/>
          <w:color w:val="000000"/>
        </w:rPr>
        <w:br/>
      </w:r>
      <w:hyperlink r:id="rId5" w:history="1">
        <w:r w:rsidR="00A17E00" w:rsidRPr="005045B2">
          <w:rPr>
            <w:rStyle w:val="Hyperlink"/>
            <w:rFonts w:ascii="Times New Roman" w:hAnsi="Times New Roman" w:cs="Times New Roman"/>
          </w:rPr>
          <w:t>kimberly.danes@use.salvationarmy.org</w:t>
        </w:r>
      </w:hyperlink>
    </w:p>
    <w:p w14:paraId="44F89023" w14:textId="5F6B47C1" w:rsidR="00CF35D1" w:rsidRPr="001B5F53" w:rsidRDefault="00CF35D1" w:rsidP="00CF35D1">
      <w:pPr>
        <w:pStyle w:val="NoSpacing"/>
        <w:rPr>
          <w:rFonts w:ascii="Times New Roman" w:hAnsi="Times New Roman" w:cs="Times New Roman"/>
          <w:b/>
          <w:bCs/>
          <w:color w:val="000000"/>
          <w:sz w:val="28"/>
          <w:szCs w:val="28"/>
        </w:rPr>
      </w:pPr>
      <w:r w:rsidRPr="001B5F53">
        <w:rPr>
          <w:rFonts w:ascii="Times New Roman" w:hAnsi="Times New Roman" w:cs="Times New Roman"/>
          <w:b/>
          <w:bCs/>
          <w:color w:val="000000"/>
          <w:sz w:val="28"/>
          <w:szCs w:val="28"/>
        </w:rPr>
        <w:t>MEDIA A</w:t>
      </w:r>
      <w:r w:rsidR="00B0243D" w:rsidRPr="001B5F53">
        <w:rPr>
          <w:rFonts w:ascii="Times New Roman" w:hAnsi="Times New Roman" w:cs="Times New Roman"/>
          <w:b/>
          <w:bCs/>
          <w:color w:val="000000"/>
          <w:sz w:val="28"/>
          <w:szCs w:val="28"/>
        </w:rPr>
        <w:t>LERT</w:t>
      </w:r>
    </w:p>
    <w:p w14:paraId="0C8D7AEF" w14:textId="77777777" w:rsidR="00C96948" w:rsidRPr="001B5F53" w:rsidRDefault="00C96948" w:rsidP="00CF35D1">
      <w:pPr>
        <w:pStyle w:val="NoSpacing"/>
        <w:jc w:val="center"/>
        <w:rPr>
          <w:rFonts w:ascii="Times New Roman" w:hAnsi="Times New Roman" w:cs="Times New Roman"/>
          <w:b/>
          <w:bCs/>
          <w:color w:val="000000"/>
          <w:sz w:val="28"/>
          <w:szCs w:val="28"/>
        </w:rPr>
      </w:pPr>
    </w:p>
    <w:p w14:paraId="0EBE609D" w14:textId="4CE937DE" w:rsidR="00CF35D1" w:rsidRPr="001B5F53" w:rsidRDefault="00D15E64" w:rsidP="00CF35D1">
      <w:pPr>
        <w:pStyle w:val="NoSpacing"/>
        <w:jc w:val="center"/>
        <w:rPr>
          <w:rFonts w:ascii="Times New Roman" w:hAnsi="Times New Roman" w:cs="Times New Roman"/>
          <w:b/>
          <w:bCs/>
          <w:color w:val="000000"/>
          <w:sz w:val="28"/>
          <w:szCs w:val="28"/>
        </w:rPr>
      </w:pPr>
      <w:r w:rsidRPr="001B5F53">
        <w:rPr>
          <w:rFonts w:ascii="Times New Roman" w:hAnsi="Times New Roman" w:cs="Times New Roman"/>
          <w:b/>
          <w:bCs/>
          <w:noProof/>
          <w:sz w:val="28"/>
          <w:szCs w:val="28"/>
        </w:rPr>
        <w:drawing>
          <wp:anchor distT="0" distB="0" distL="114300" distR="114300" simplePos="0" relativeHeight="251663360" behindDoc="1" locked="0" layoutInCell="1" allowOverlap="1" wp14:anchorId="0DC0235B" wp14:editId="507D5234">
            <wp:simplePos x="0" y="0"/>
            <wp:positionH relativeFrom="margin">
              <wp:align>center</wp:align>
            </wp:positionH>
            <wp:positionV relativeFrom="paragraph">
              <wp:posOffset>66040</wp:posOffset>
            </wp:positionV>
            <wp:extent cx="2387600" cy="1904781"/>
            <wp:effectExtent l="0" t="0" r="0" b="635"/>
            <wp:wrapNone/>
            <wp:docPr id="833384723" name="Picture 1" descr="A red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384723" name="Picture 1" descr="A red and black logo&#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87600" cy="1904781"/>
                    </a:xfrm>
                    <a:prstGeom prst="rect">
                      <a:avLst/>
                    </a:prstGeom>
                  </pic:spPr>
                </pic:pic>
              </a:graphicData>
            </a:graphic>
            <wp14:sizeRelH relativeFrom="page">
              <wp14:pctWidth>0</wp14:pctWidth>
            </wp14:sizeRelH>
            <wp14:sizeRelV relativeFrom="page">
              <wp14:pctHeight>0</wp14:pctHeight>
            </wp14:sizeRelV>
          </wp:anchor>
        </w:drawing>
      </w:r>
      <w:r w:rsidR="001B5F53" w:rsidRPr="001B5F53">
        <w:rPr>
          <w:rFonts w:ascii="Times New Roman" w:hAnsi="Times New Roman" w:cs="Times New Roman"/>
          <w:b/>
          <w:bCs/>
          <w:noProof/>
          <w:sz w:val="28"/>
          <w:szCs w:val="28"/>
        </w:rPr>
        <w:t>PLEASE JOIN US</w:t>
      </w:r>
      <w:r w:rsidR="002813E1" w:rsidRPr="001B5F53">
        <w:rPr>
          <w:rFonts w:ascii="Times New Roman" w:hAnsi="Times New Roman" w:cs="Times New Roman"/>
          <w:b/>
          <w:bCs/>
          <w:color w:val="000000"/>
          <w:sz w:val="28"/>
          <w:szCs w:val="28"/>
        </w:rPr>
        <w:t xml:space="preserve"> </w:t>
      </w:r>
      <w:r w:rsidR="00BB1DB5" w:rsidRPr="001B5F53">
        <w:rPr>
          <w:rFonts w:ascii="Times New Roman" w:hAnsi="Times New Roman" w:cs="Times New Roman"/>
          <w:b/>
          <w:bCs/>
          <w:color w:val="000000"/>
          <w:sz w:val="28"/>
          <w:szCs w:val="28"/>
        </w:rPr>
        <w:t>FOR OUR F</w:t>
      </w:r>
      <w:r w:rsidR="000C2406" w:rsidRPr="001B5F53">
        <w:rPr>
          <w:rFonts w:ascii="Times New Roman" w:hAnsi="Times New Roman" w:cs="Times New Roman"/>
          <w:b/>
          <w:bCs/>
          <w:color w:val="000000"/>
          <w:sz w:val="28"/>
          <w:szCs w:val="28"/>
        </w:rPr>
        <w:t>IRST FUNDRAISER</w:t>
      </w:r>
    </w:p>
    <w:p w14:paraId="352291BF" w14:textId="1A841A95" w:rsidR="00EF59C4" w:rsidRDefault="0056139E" w:rsidP="00CF35D1">
      <w:pPr>
        <w:pStyle w:val="NoSpacing"/>
        <w:rPr>
          <w:rFonts w:cstheme="minorHAnsi"/>
          <w:b/>
          <w:sz w:val="24"/>
          <w:szCs w:val="24"/>
        </w:rPr>
      </w:pPr>
      <w:r>
        <w:rPr>
          <w:rFonts w:ascii="Dreaming Outloud Script Pro" w:hAnsi="Dreaming Outloud Script Pro" w:cs="Dreaming Outloud Script Pro"/>
          <w:b/>
          <w:bCs/>
          <w:noProof/>
          <w:color w:val="ED7D31" w:themeColor="accent2"/>
        </w:rPr>
        <w:drawing>
          <wp:anchor distT="0" distB="0" distL="114300" distR="114300" simplePos="0" relativeHeight="251665408" behindDoc="1" locked="0" layoutInCell="1" allowOverlap="1" wp14:anchorId="4AB4B815" wp14:editId="2D267396">
            <wp:simplePos x="0" y="0"/>
            <wp:positionH relativeFrom="column">
              <wp:posOffset>5648325</wp:posOffset>
            </wp:positionH>
            <wp:positionV relativeFrom="paragraph">
              <wp:posOffset>9525</wp:posOffset>
            </wp:positionV>
            <wp:extent cx="933450" cy="933450"/>
            <wp:effectExtent l="0" t="0" r="0" b="0"/>
            <wp:wrapNone/>
            <wp:docPr id="1836130193" name="Picture 16" descr="A qr code with a re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130193" name="Picture 16" descr="A qr code with a red logo"/>
                    <pic:cNvPicPr/>
                  </pic:nvPicPr>
                  <pic:blipFill>
                    <a:blip r:embed="rId7" cstate="print">
                      <a:extLst>
                        <a:ext uri="{28A0092B-C50C-407E-A947-70E740481C1C}">
                          <a14:useLocalDpi xmlns:a14="http://schemas.microsoft.com/office/drawing/2010/main" val="0"/>
                        </a:ext>
                      </a:extLst>
                    </a:blip>
                    <a:stretch>
                      <a:fillRect/>
                    </a:stretch>
                  </pic:blipFill>
                  <pic:spPr>
                    <a:xfrm>
                      <a:off x="0" y="0"/>
                      <a:ext cx="933450" cy="933450"/>
                    </a:xfrm>
                    <a:prstGeom prst="rect">
                      <a:avLst/>
                    </a:prstGeom>
                  </pic:spPr>
                </pic:pic>
              </a:graphicData>
            </a:graphic>
            <wp14:sizeRelH relativeFrom="page">
              <wp14:pctWidth>0</wp14:pctWidth>
            </wp14:sizeRelH>
            <wp14:sizeRelV relativeFrom="page">
              <wp14:pctHeight>0</wp14:pctHeight>
            </wp14:sizeRelV>
          </wp:anchor>
        </w:drawing>
      </w:r>
    </w:p>
    <w:p w14:paraId="0A2E34B3" w14:textId="4EEF329B" w:rsidR="00EF59C4" w:rsidRDefault="00EF59C4" w:rsidP="00CF35D1">
      <w:pPr>
        <w:pStyle w:val="NoSpacing"/>
        <w:rPr>
          <w:rFonts w:cstheme="minorHAnsi"/>
          <w:b/>
          <w:sz w:val="24"/>
          <w:szCs w:val="24"/>
        </w:rPr>
      </w:pPr>
    </w:p>
    <w:p w14:paraId="00C80C8E" w14:textId="22BBD26B" w:rsidR="006D1838" w:rsidRDefault="006D1838" w:rsidP="006D1838">
      <w:pPr>
        <w:pStyle w:val="NoSpacing"/>
        <w:jc w:val="center"/>
        <w:rPr>
          <w:rFonts w:cstheme="minorHAnsi"/>
          <w:b/>
          <w:sz w:val="24"/>
          <w:szCs w:val="24"/>
        </w:rPr>
      </w:pPr>
    </w:p>
    <w:p w14:paraId="4229C2E9" w14:textId="03882672" w:rsidR="006D1838" w:rsidRDefault="006D1838" w:rsidP="00CF35D1">
      <w:pPr>
        <w:pStyle w:val="NoSpacing"/>
        <w:rPr>
          <w:rFonts w:cstheme="minorHAnsi"/>
          <w:b/>
          <w:sz w:val="24"/>
          <w:szCs w:val="24"/>
        </w:rPr>
      </w:pPr>
    </w:p>
    <w:p w14:paraId="172EE146" w14:textId="7B6E4F91" w:rsidR="006D1838" w:rsidRDefault="006D1838" w:rsidP="00CF35D1">
      <w:pPr>
        <w:pStyle w:val="NoSpacing"/>
        <w:rPr>
          <w:rFonts w:cstheme="minorHAnsi"/>
          <w:b/>
          <w:sz w:val="24"/>
          <w:szCs w:val="24"/>
        </w:rPr>
      </w:pPr>
    </w:p>
    <w:p w14:paraId="3C30325D" w14:textId="50D80672" w:rsidR="00EF59C4" w:rsidRDefault="00EF59C4" w:rsidP="00CF35D1">
      <w:pPr>
        <w:pStyle w:val="NoSpacing"/>
        <w:rPr>
          <w:rFonts w:cstheme="minorHAnsi"/>
          <w:b/>
          <w:sz w:val="24"/>
          <w:szCs w:val="24"/>
        </w:rPr>
      </w:pPr>
    </w:p>
    <w:p w14:paraId="4784D6CA" w14:textId="0F6A57FB" w:rsidR="003B2AC9" w:rsidRDefault="003B2AC9" w:rsidP="00CF35D1">
      <w:pPr>
        <w:pStyle w:val="NoSpacing"/>
        <w:rPr>
          <w:rFonts w:ascii="Times New Roman" w:hAnsi="Times New Roman" w:cs="Times New Roman"/>
          <w:b/>
          <w:sz w:val="24"/>
          <w:szCs w:val="24"/>
        </w:rPr>
      </w:pPr>
    </w:p>
    <w:p w14:paraId="411162FF" w14:textId="71439759" w:rsidR="003B2AC9" w:rsidRDefault="003B2AC9" w:rsidP="00CF35D1">
      <w:pPr>
        <w:pStyle w:val="NoSpacing"/>
        <w:rPr>
          <w:rFonts w:ascii="Times New Roman" w:hAnsi="Times New Roman" w:cs="Times New Roman"/>
          <w:b/>
          <w:sz w:val="24"/>
          <w:szCs w:val="24"/>
        </w:rPr>
      </w:pPr>
    </w:p>
    <w:p w14:paraId="055839C6" w14:textId="2A8C2FDE" w:rsidR="00CF35D1" w:rsidRPr="007910E0" w:rsidRDefault="003B2AC9" w:rsidP="00CF35D1">
      <w:pPr>
        <w:pStyle w:val="NoSpacing"/>
        <w:rPr>
          <w:rFonts w:ascii="Times New Roman" w:hAnsi="Times New Roman" w:cs="Times New Roman"/>
          <w:b/>
        </w:rPr>
      </w:pPr>
      <w:r w:rsidRPr="00964D9A">
        <w:rPr>
          <w:rFonts w:cstheme="minorHAnsi"/>
          <w:b/>
          <w:bCs/>
          <w:noProof/>
          <w:sz w:val="20"/>
          <w:szCs w:val="20"/>
          <w:highlight w:val="yellow"/>
        </w:rPr>
        <mc:AlternateContent>
          <mc:Choice Requires="wps">
            <w:drawing>
              <wp:anchor distT="45720" distB="45720" distL="114300" distR="114300" simplePos="0" relativeHeight="251661312" behindDoc="0" locked="0" layoutInCell="1" allowOverlap="1" wp14:anchorId="5841B5F5" wp14:editId="3D8792C8">
                <wp:simplePos x="0" y="0"/>
                <wp:positionH relativeFrom="margin">
                  <wp:posOffset>-76200</wp:posOffset>
                </wp:positionH>
                <wp:positionV relativeFrom="paragraph">
                  <wp:posOffset>297180</wp:posOffset>
                </wp:positionV>
                <wp:extent cx="7019925" cy="21050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9925" cy="2105025"/>
                        </a:xfrm>
                        <a:prstGeom prst="rect">
                          <a:avLst/>
                        </a:prstGeom>
                        <a:solidFill>
                          <a:srgbClr val="FFFFFF"/>
                        </a:solidFill>
                        <a:ln w="9525">
                          <a:solidFill>
                            <a:schemeClr val="bg1"/>
                          </a:solidFill>
                          <a:miter lim="800000"/>
                          <a:headEnd/>
                          <a:tailEnd/>
                        </a:ln>
                      </wps:spPr>
                      <wps:txbx>
                        <w:txbxContent>
                          <w:p w14:paraId="4A9E13EF" w14:textId="2A150581" w:rsidR="00CF35D1" w:rsidRPr="007910E0" w:rsidRDefault="00CF35D1" w:rsidP="00CF35D1">
                            <w:pPr>
                              <w:rPr>
                                <w:b/>
                                <w:bCs/>
                              </w:rPr>
                            </w:pPr>
                            <w:r w:rsidRPr="007910E0">
                              <w:rPr>
                                <w:b/>
                                <w:bCs/>
                              </w:rPr>
                              <w:t>WHAT:</w:t>
                            </w:r>
                          </w:p>
                          <w:p w14:paraId="388A2C4B" w14:textId="500F8969" w:rsidR="00DD092C" w:rsidRPr="007910E0" w:rsidRDefault="00DD092C" w:rsidP="00CF35D1">
                            <w:r w:rsidRPr="007910E0">
                              <w:t xml:space="preserve">We are inviting </w:t>
                            </w:r>
                            <w:r w:rsidR="008C3A35" w:rsidRPr="007910E0">
                              <w:t xml:space="preserve">our community businesses and individuals to </w:t>
                            </w:r>
                            <w:r w:rsidR="007910E0" w:rsidRPr="007910E0">
                              <w:t>this unique street even</w:t>
                            </w:r>
                            <w:r w:rsidR="008A5147">
                              <w:t>t</w:t>
                            </w:r>
                            <w:r w:rsidR="00EF59C4" w:rsidRPr="007910E0">
                              <w:t xml:space="preserve"> on September 12</w:t>
                            </w:r>
                            <w:r w:rsidR="007910E0" w:rsidRPr="007910E0">
                              <w:t>.  Proceeds benefit our Food Pantry and will feed hungry mouths right here in Lucas County.</w:t>
                            </w:r>
                          </w:p>
                          <w:p w14:paraId="0E9E8442" w14:textId="77777777" w:rsidR="008B1C78" w:rsidRPr="007910E0" w:rsidRDefault="008B1C78" w:rsidP="00CF35D1"/>
                          <w:p w14:paraId="4BA3A76E" w14:textId="477EDD1C" w:rsidR="008B1C78" w:rsidRPr="007910E0" w:rsidRDefault="008B1C78" w:rsidP="00CF35D1">
                            <w:r w:rsidRPr="007910E0">
                              <w:t>Doors open at 5:30 p</w:t>
                            </w:r>
                            <w:r w:rsidR="00115D20" w:rsidRPr="007910E0">
                              <w:t>.m. with “bites” and music featuring Glass City Steel and Hollywood Connection Band.</w:t>
                            </w:r>
                            <w:r w:rsidR="00A57342" w:rsidRPr="007910E0">
                              <w:t xml:space="preserve"> A </w:t>
                            </w:r>
                            <w:r w:rsidR="008A5147">
                              <w:t xml:space="preserve">dual-entrée </w:t>
                            </w:r>
                            <w:r w:rsidR="00A57342" w:rsidRPr="007910E0">
                              <w:t>plated dinner will be served at 6:15 p.m.</w:t>
                            </w:r>
                          </w:p>
                          <w:p w14:paraId="2E17A626" w14:textId="77777777" w:rsidR="00A57342" w:rsidRPr="007910E0" w:rsidRDefault="00A57342" w:rsidP="00CF35D1"/>
                          <w:p w14:paraId="2F9B1806" w14:textId="2BA6CE15" w:rsidR="00A57342" w:rsidRPr="007910E0" w:rsidRDefault="00A57342" w:rsidP="00CF35D1">
                            <w:r w:rsidRPr="007910E0">
                              <w:t>There will also be silent and live au</w:t>
                            </w:r>
                            <w:r w:rsidR="00F8556D" w:rsidRPr="007910E0">
                              <w:t>ction items to bid on.</w:t>
                            </w:r>
                          </w:p>
                          <w:p w14:paraId="6E5A6850" w14:textId="77777777" w:rsidR="00F8556D" w:rsidRPr="007910E0" w:rsidRDefault="00F8556D" w:rsidP="00CF35D1"/>
                          <w:p w14:paraId="3445A32A" w14:textId="65D5AF83" w:rsidR="00BC58E6" w:rsidRDefault="005D42E3" w:rsidP="00BC58E6">
                            <w:pPr>
                              <w:rPr>
                                <w:rStyle w:val="Hyperlink"/>
                                <w:b/>
                                <w:bCs/>
                              </w:rPr>
                            </w:pPr>
                            <w:r w:rsidRPr="007910E0">
                              <w:t>Cost is $100 per ticket and deadline</w:t>
                            </w:r>
                            <w:r w:rsidR="003D26E3">
                              <w:t xml:space="preserve"> to purchase tickets</w:t>
                            </w:r>
                            <w:r w:rsidRPr="007910E0">
                              <w:t xml:space="preserve"> is September </w:t>
                            </w:r>
                            <w:r w:rsidR="00EE2870" w:rsidRPr="007910E0">
                              <w:t>3.</w:t>
                            </w:r>
                            <w:r w:rsidR="004668CC">
                              <w:t xml:space="preserve"> Tickets may be purchased using our QR code listed above or clicking on </w:t>
                            </w:r>
                            <w:r w:rsidR="00A57903">
                              <w:t xml:space="preserve">our event site at </w:t>
                            </w:r>
                            <w:hyperlink r:id="rId8" w:history="1">
                              <w:r w:rsidR="00BC58E6">
                                <w:rPr>
                                  <w:rStyle w:val="Hyperlink"/>
                                  <w:b/>
                                  <w:bCs/>
                                </w:rPr>
                                <w:t>https://salarmy.us/Takin-it-to-the-streets</w:t>
                              </w:r>
                            </w:hyperlink>
                          </w:p>
                          <w:p w14:paraId="0832CC17" w14:textId="77777777" w:rsidR="00BC58E6" w:rsidRDefault="00BC58E6" w:rsidP="00BC58E6">
                            <w:pPr>
                              <w:rPr>
                                <w:b/>
                                <w:bCs/>
                                <w:color w:val="000000"/>
                              </w:rPr>
                            </w:pPr>
                          </w:p>
                          <w:p w14:paraId="59A08BB0" w14:textId="6E91574D" w:rsidR="005D42E3" w:rsidRPr="007910E0" w:rsidRDefault="005D42E3" w:rsidP="00CF35D1"/>
                          <w:p w14:paraId="26003525" w14:textId="77777777" w:rsidR="000F0314" w:rsidRPr="007910E0" w:rsidRDefault="000F0314" w:rsidP="00CF35D1">
                            <w:pPr>
                              <w:rPr>
                                <w:b/>
                                <w:bCs/>
                              </w:rPr>
                            </w:pPr>
                          </w:p>
                          <w:p w14:paraId="2FCD7AD8" w14:textId="77777777" w:rsidR="000F0314" w:rsidRDefault="000F0314" w:rsidP="00CF35D1">
                            <w:pPr>
                              <w:rPr>
                                <w:rFonts w:asciiTheme="minorHAnsi" w:hAnsiTheme="minorHAnsi" w:cstheme="minorHAnsi"/>
                                <w:b/>
                                <w:bCs/>
                              </w:rPr>
                            </w:pPr>
                          </w:p>
                          <w:p w14:paraId="7087DE07" w14:textId="77777777" w:rsidR="000F0314" w:rsidRPr="00215D73" w:rsidRDefault="000F0314" w:rsidP="00CF35D1">
                            <w:pPr>
                              <w:rPr>
                                <w:rFonts w:asciiTheme="minorHAnsi" w:hAnsiTheme="minorHAnsi" w:cstheme="minorHAnsi"/>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41B5F5" id="_x0000_t202" coordsize="21600,21600" o:spt="202" path="m,l,21600r21600,l21600,xe">
                <v:stroke joinstyle="miter"/>
                <v:path gradientshapeok="t" o:connecttype="rect"/>
              </v:shapetype>
              <v:shape id="Text Box 2" o:spid="_x0000_s1026" type="#_x0000_t202" style="position:absolute;margin-left:-6pt;margin-top:23.4pt;width:552.75pt;height:165.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aBTEwIAAB8EAAAOAAAAZHJzL2Uyb0RvYy54bWysU9tu2zAMfR+wfxD0vviCZG2MOEWXLsOA&#10;rhvQ7QNkWbaFyaImKbGzrx8lu2nWvg3TgyCK1CF5eLS5GXtFjsI6Cbqk2SKlRGgOtdRtSX9837+7&#10;psR5pmumQIuSnoSjN9u3bzaDKUQOHahaWIIg2hWDKWnnvSmSxPFO9MwtwAiNzgZszzyatk1qywZE&#10;71WSp+n7ZABbGwtcOIe3d5OTbiN+0wjuvzaNE56okmJtPu427lXYk+2GFa1lppN8LoP9QxU9kxqT&#10;nqHumGfkYOUrqF5yCw4av+DQJ9A0kovYA3aTpS+6eeyYEbEXJMeZM03u/8Hyh+Oj+WaJHz/AiAOM&#10;TThzD/ynIxp2HdOtuLUWhk6wGhNngbJkMK6YnwaqXeECSDV8gRqHzA4eItDY2D6wgn0SRMcBnM6k&#10;i9ETjpdXabZe5ytKOPryLF2laIQcrHh6bqzznwT0JBxKanGqEZ4d752fQp9CQjYHStZ7qVQ0bFvt&#10;lCVHhgrYxzWj/xWmNBlKul5h7tcQQYziDFK1EwcvEvXSo5KV7Et6nYY1aSvQ9lHXUWeeSTWdsTml&#10;Zx4DdROJfqxGDAx8VlCfkFELk2Lxh+GhA/ubkgHVWlL368CsoER91jiVdbZcBnlHY7m6ytGwl57q&#10;0sM0R6iSekqm487HLxE613CL02tk5PW5krlWVGGczPxjgswv7Rj1/K+3fwAAAP//AwBQSwMEFAAG&#10;AAgAAAAhAAHq0lfhAAAACwEAAA8AAABkcnMvZG93bnJldi54bWxMj0FPwkAQhe8m/ofNmHiDLRQL&#10;1E6J0cjNECtBj9vu2DZ2Z5vuAtVf73LS42Re3vu+bDOaTpxocK1lhNk0AkFcWd1yjbB/e56sQDiv&#10;WKvOMiF8k4NNfn2VqVTbM7/SqfC1CCXsUoXQeN+nUrqqIaPc1PbE4fdpB6N8OIda6kGdQ7np5DyK&#10;EmlUy2GhUT09NlR9FUeD4KooOewWxeG9lFv6WWv99LF9Qby9GR/uQXga/V8YLvgBHfLAVNojayc6&#10;hMlsHlw8wiIJCpdAtI7vQJQI8XIVg8wz+d8h/wUAAP//AwBQSwECLQAUAAYACAAAACEAtoM4kv4A&#10;AADhAQAAEwAAAAAAAAAAAAAAAAAAAAAAW0NvbnRlbnRfVHlwZXNdLnhtbFBLAQItABQABgAIAAAA&#10;IQA4/SH/1gAAAJQBAAALAAAAAAAAAAAAAAAAAC8BAABfcmVscy8ucmVsc1BLAQItABQABgAIAAAA&#10;IQAfdaBTEwIAAB8EAAAOAAAAAAAAAAAAAAAAAC4CAABkcnMvZTJvRG9jLnhtbFBLAQItABQABgAI&#10;AAAAIQAB6tJX4QAAAAsBAAAPAAAAAAAAAAAAAAAAAG0EAABkcnMvZG93bnJldi54bWxQSwUGAAAA&#10;AAQABADzAAAAewUAAAAA&#10;" strokecolor="white [3212]">
                <v:textbox>
                  <w:txbxContent>
                    <w:p w14:paraId="4A9E13EF" w14:textId="2A150581" w:rsidR="00CF35D1" w:rsidRPr="007910E0" w:rsidRDefault="00CF35D1" w:rsidP="00CF35D1">
                      <w:pPr>
                        <w:rPr>
                          <w:b/>
                          <w:bCs/>
                        </w:rPr>
                      </w:pPr>
                      <w:r w:rsidRPr="007910E0">
                        <w:rPr>
                          <w:b/>
                          <w:bCs/>
                        </w:rPr>
                        <w:t>WHAT:</w:t>
                      </w:r>
                    </w:p>
                    <w:p w14:paraId="388A2C4B" w14:textId="500F8969" w:rsidR="00DD092C" w:rsidRPr="007910E0" w:rsidRDefault="00DD092C" w:rsidP="00CF35D1">
                      <w:r w:rsidRPr="007910E0">
                        <w:t xml:space="preserve">We are inviting </w:t>
                      </w:r>
                      <w:r w:rsidR="008C3A35" w:rsidRPr="007910E0">
                        <w:t xml:space="preserve">our community businesses and individuals to </w:t>
                      </w:r>
                      <w:r w:rsidR="007910E0" w:rsidRPr="007910E0">
                        <w:t>this unique street even</w:t>
                      </w:r>
                      <w:r w:rsidR="008A5147">
                        <w:t>t</w:t>
                      </w:r>
                      <w:r w:rsidR="00EF59C4" w:rsidRPr="007910E0">
                        <w:t xml:space="preserve"> on September 12</w:t>
                      </w:r>
                      <w:r w:rsidR="007910E0" w:rsidRPr="007910E0">
                        <w:t>.  Proceeds benefit our Food Pantry and will feed hungry mouths right here in Lucas County.</w:t>
                      </w:r>
                    </w:p>
                    <w:p w14:paraId="0E9E8442" w14:textId="77777777" w:rsidR="008B1C78" w:rsidRPr="007910E0" w:rsidRDefault="008B1C78" w:rsidP="00CF35D1"/>
                    <w:p w14:paraId="4BA3A76E" w14:textId="477EDD1C" w:rsidR="008B1C78" w:rsidRPr="007910E0" w:rsidRDefault="008B1C78" w:rsidP="00CF35D1">
                      <w:r w:rsidRPr="007910E0">
                        <w:t>Doors open at 5:30 p</w:t>
                      </w:r>
                      <w:r w:rsidR="00115D20" w:rsidRPr="007910E0">
                        <w:t>.m. with “bites” and music featuring Glass City Steel and Hollywood Connection Band.</w:t>
                      </w:r>
                      <w:r w:rsidR="00A57342" w:rsidRPr="007910E0">
                        <w:t xml:space="preserve"> A </w:t>
                      </w:r>
                      <w:r w:rsidR="008A5147">
                        <w:t xml:space="preserve">dual-entrée </w:t>
                      </w:r>
                      <w:r w:rsidR="00A57342" w:rsidRPr="007910E0">
                        <w:t>plated dinner will be served at 6:15 p.m.</w:t>
                      </w:r>
                    </w:p>
                    <w:p w14:paraId="2E17A626" w14:textId="77777777" w:rsidR="00A57342" w:rsidRPr="007910E0" w:rsidRDefault="00A57342" w:rsidP="00CF35D1"/>
                    <w:p w14:paraId="2F9B1806" w14:textId="2BA6CE15" w:rsidR="00A57342" w:rsidRPr="007910E0" w:rsidRDefault="00A57342" w:rsidP="00CF35D1">
                      <w:r w:rsidRPr="007910E0">
                        <w:t>There will also be silent and live au</w:t>
                      </w:r>
                      <w:r w:rsidR="00F8556D" w:rsidRPr="007910E0">
                        <w:t>ction items to bid on.</w:t>
                      </w:r>
                    </w:p>
                    <w:p w14:paraId="6E5A6850" w14:textId="77777777" w:rsidR="00F8556D" w:rsidRPr="007910E0" w:rsidRDefault="00F8556D" w:rsidP="00CF35D1"/>
                    <w:p w14:paraId="3445A32A" w14:textId="65D5AF83" w:rsidR="00BC58E6" w:rsidRDefault="005D42E3" w:rsidP="00BC58E6">
                      <w:pPr>
                        <w:rPr>
                          <w:rStyle w:val="Hyperlink"/>
                          <w:b/>
                          <w:bCs/>
                        </w:rPr>
                      </w:pPr>
                      <w:r w:rsidRPr="007910E0">
                        <w:t>Cost is $100 per ticket and deadline</w:t>
                      </w:r>
                      <w:r w:rsidR="003D26E3">
                        <w:t xml:space="preserve"> to purchase tickets</w:t>
                      </w:r>
                      <w:r w:rsidRPr="007910E0">
                        <w:t xml:space="preserve"> is September </w:t>
                      </w:r>
                      <w:r w:rsidR="00EE2870" w:rsidRPr="007910E0">
                        <w:t>3.</w:t>
                      </w:r>
                      <w:r w:rsidR="004668CC">
                        <w:t xml:space="preserve"> Tickets may be purchased using our QR code listed above or clicking on </w:t>
                      </w:r>
                      <w:r w:rsidR="00A57903">
                        <w:t xml:space="preserve">our event site at </w:t>
                      </w:r>
                      <w:hyperlink r:id="rId9" w:history="1">
                        <w:r w:rsidR="00BC58E6">
                          <w:rPr>
                            <w:rStyle w:val="Hyperlink"/>
                            <w:b/>
                            <w:bCs/>
                          </w:rPr>
                          <w:t>https://salarmy.us/Takin-it-to-the-streets</w:t>
                        </w:r>
                      </w:hyperlink>
                    </w:p>
                    <w:p w14:paraId="0832CC17" w14:textId="77777777" w:rsidR="00BC58E6" w:rsidRDefault="00BC58E6" w:rsidP="00BC58E6">
                      <w:pPr>
                        <w:rPr>
                          <w:b/>
                          <w:bCs/>
                          <w:color w:val="000000"/>
                        </w:rPr>
                      </w:pPr>
                    </w:p>
                    <w:p w14:paraId="59A08BB0" w14:textId="6E91574D" w:rsidR="005D42E3" w:rsidRPr="007910E0" w:rsidRDefault="005D42E3" w:rsidP="00CF35D1"/>
                    <w:p w14:paraId="26003525" w14:textId="77777777" w:rsidR="000F0314" w:rsidRPr="007910E0" w:rsidRDefault="000F0314" w:rsidP="00CF35D1">
                      <w:pPr>
                        <w:rPr>
                          <w:b/>
                          <w:bCs/>
                        </w:rPr>
                      </w:pPr>
                    </w:p>
                    <w:p w14:paraId="2FCD7AD8" w14:textId="77777777" w:rsidR="000F0314" w:rsidRDefault="000F0314" w:rsidP="00CF35D1">
                      <w:pPr>
                        <w:rPr>
                          <w:rFonts w:asciiTheme="minorHAnsi" w:hAnsiTheme="minorHAnsi" w:cstheme="minorHAnsi"/>
                          <w:b/>
                          <w:bCs/>
                        </w:rPr>
                      </w:pPr>
                    </w:p>
                    <w:p w14:paraId="7087DE07" w14:textId="77777777" w:rsidR="000F0314" w:rsidRPr="00215D73" w:rsidRDefault="000F0314" w:rsidP="00CF35D1">
                      <w:pPr>
                        <w:rPr>
                          <w:rFonts w:asciiTheme="minorHAnsi" w:hAnsiTheme="minorHAnsi" w:cstheme="minorHAnsi"/>
                          <w:b/>
                          <w:bCs/>
                        </w:rPr>
                      </w:pPr>
                    </w:p>
                  </w:txbxContent>
                </v:textbox>
                <w10:wrap type="square" anchorx="margin"/>
              </v:shape>
            </w:pict>
          </mc:Fallback>
        </mc:AlternateContent>
      </w:r>
      <w:r w:rsidR="00EF59C4" w:rsidRPr="007910E0">
        <w:rPr>
          <w:rFonts w:ascii="Times New Roman" w:hAnsi="Times New Roman" w:cs="Times New Roman"/>
          <w:b/>
          <w:sz w:val="24"/>
          <w:szCs w:val="24"/>
        </w:rPr>
        <w:t>W</w:t>
      </w:r>
      <w:r w:rsidR="00AA5EBB" w:rsidRPr="007910E0">
        <w:rPr>
          <w:rFonts w:ascii="Times New Roman" w:hAnsi="Times New Roman" w:cs="Times New Roman"/>
          <w:b/>
          <w:sz w:val="24"/>
          <w:szCs w:val="24"/>
        </w:rPr>
        <w:t>HO</w:t>
      </w:r>
      <w:r w:rsidR="00AA5EBB" w:rsidRPr="007910E0">
        <w:rPr>
          <w:rFonts w:ascii="Times New Roman" w:hAnsi="Times New Roman" w:cs="Times New Roman"/>
          <w:sz w:val="24"/>
          <w:szCs w:val="24"/>
        </w:rPr>
        <w:t xml:space="preserve">: </w:t>
      </w:r>
      <w:r w:rsidR="00AA5EBB" w:rsidRPr="007910E0">
        <w:rPr>
          <w:rFonts w:ascii="Times New Roman" w:hAnsi="Times New Roman" w:cs="Times New Roman"/>
        </w:rPr>
        <w:t>Majo</w:t>
      </w:r>
      <w:r w:rsidR="003B61BE" w:rsidRPr="007910E0">
        <w:rPr>
          <w:rFonts w:ascii="Times New Roman" w:hAnsi="Times New Roman" w:cs="Times New Roman"/>
        </w:rPr>
        <w:t>rs JR and Candy Fritsch</w:t>
      </w:r>
      <w:r w:rsidR="00AA5EBB" w:rsidRPr="007910E0">
        <w:rPr>
          <w:rFonts w:ascii="Times New Roman" w:hAnsi="Times New Roman" w:cs="Times New Roman"/>
        </w:rPr>
        <w:t>, Area Co</w:t>
      </w:r>
      <w:r w:rsidR="00FF72D5" w:rsidRPr="007910E0">
        <w:rPr>
          <w:rFonts w:ascii="Times New Roman" w:hAnsi="Times New Roman" w:cs="Times New Roman"/>
        </w:rPr>
        <w:t>ordinato</w:t>
      </w:r>
      <w:r w:rsidR="00AA5EBB" w:rsidRPr="007910E0">
        <w:rPr>
          <w:rFonts w:ascii="Times New Roman" w:hAnsi="Times New Roman" w:cs="Times New Roman"/>
        </w:rPr>
        <w:t>r</w:t>
      </w:r>
      <w:r w:rsidR="003B61BE" w:rsidRPr="007910E0">
        <w:rPr>
          <w:rFonts w:ascii="Times New Roman" w:hAnsi="Times New Roman" w:cs="Times New Roman"/>
        </w:rPr>
        <w:t>s</w:t>
      </w:r>
      <w:r w:rsidR="00AA5EBB" w:rsidRPr="007910E0">
        <w:rPr>
          <w:rFonts w:ascii="Times New Roman" w:hAnsi="Times New Roman" w:cs="Times New Roman"/>
        </w:rPr>
        <w:t xml:space="preserve">, The Salvation Army </w:t>
      </w:r>
      <w:r w:rsidR="00480E52" w:rsidRPr="007910E0">
        <w:rPr>
          <w:rFonts w:ascii="Times New Roman" w:hAnsi="Times New Roman" w:cs="Times New Roman"/>
        </w:rPr>
        <w:t xml:space="preserve">of </w:t>
      </w:r>
      <w:r w:rsidR="00713CBF">
        <w:rPr>
          <w:rFonts w:ascii="Times New Roman" w:hAnsi="Times New Roman" w:cs="Times New Roman"/>
        </w:rPr>
        <w:t>Northwest Ohio</w:t>
      </w:r>
    </w:p>
    <w:p w14:paraId="4B8DC6B2" w14:textId="48807A40" w:rsidR="009A380D" w:rsidRPr="007910E0" w:rsidRDefault="00CF35D1" w:rsidP="006E2230">
      <w:pPr>
        <w:pStyle w:val="NoSpacing"/>
        <w:rPr>
          <w:rFonts w:ascii="Times New Roman" w:hAnsi="Times New Roman" w:cs="Times New Roman"/>
          <w:sz w:val="24"/>
          <w:szCs w:val="24"/>
        </w:rPr>
      </w:pPr>
      <w:r w:rsidRPr="007910E0">
        <w:rPr>
          <w:rFonts w:ascii="Times New Roman" w:hAnsi="Times New Roman" w:cs="Times New Roman"/>
          <w:b/>
          <w:sz w:val="24"/>
          <w:szCs w:val="24"/>
        </w:rPr>
        <w:t>WHEN</w:t>
      </w:r>
      <w:r w:rsidR="00971307" w:rsidRPr="007910E0">
        <w:rPr>
          <w:rFonts w:ascii="Times New Roman" w:hAnsi="Times New Roman" w:cs="Times New Roman"/>
          <w:b/>
          <w:sz w:val="24"/>
          <w:szCs w:val="24"/>
        </w:rPr>
        <w:t>:</w:t>
      </w:r>
      <w:r w:rsidR="001C28D6" w:rsidRPr="007910E0">
        <w:rPr>
          <w:rFonts w:ascii="Times New Roman" w:hAnsi="Times New Roman" w:cs="Times New Roman"/>
          <w:b/>
          <w:sz w:val="24"/>
          <w:szCs w:val="24"/>
        </w:rPr>
        <w:t xml:space="preserve"> </w:t>
      </w:r>
      <w:r w:rsidR="002E7D97" w:rsidRPr="007A3CE0">
        <w:rPr>
          <w:rFonts w:ascii="Times New Roman" w:hAnsi="Times New Roman" w:cs="Times New Roman"/>
          <w:bCs/>
          <w:sz w:val="24"/>
          <w:szCs w:val="24"/>
        </w:rPr>
        <w:t>September 12; 5:30-8:00 p.m.</w:t>
      </w:r>
      <w:r w:rsidR="007A3CE0">
        <w:rPr>
          <w:rFonts w:ascii="Times New Roman" w:hAnsi="Times New Roman" w:cs="Times New Roman"/>
          <w:b/>
          <w:sz w:val="24"/>
          <w:szCs w:val="24"/>
        </w:rPr>
        <w:t xml:space="preserve"> </w:t>
      </w:r>
      <w:r w:rsidR="000F0314" w:rsidRPr="007910E0">
        <w:rPr>
          <w:rFonts w:ascii="Times New Roman" w:hAnsi="Times New Roman" w:cs="Times New Roman"/>
          <w:bCs/>
          <w:sz w:val="24"/>
          <w:szCs w:val="24"/>
        </w:rPr>
        <w:t xml:space="preserve">Deadline </w:t>
      </w:r>
      <w:r w:rsidR="00AD6EE5" w:rsidRPr="007910E0">
        <w:rPr>
          <w:rFonts w:ascii="Times New Roman" w:hAnsi="Times New Roman" w:cs="Times New Roman"/>
          <w:bCs/>
          <w:sz w:val="24"/>
          <w:szCs w:val="24"/>
        </w:rPr>
        <w:t xml:space="preserve">to </w:t>
      </w:r>
      <w:r w:rsidR="007A3CE0">
        <w:rPr>
          <w:rFonts w:ascii="Times New Roman" w:hAnsi="Times New Roman" w:cs="Times New Roman"/>
          <w:bCs/>
          <w:sz w:val="24"/>
          <w:szCs w:val="24"/>
        </w:rPr>
        <w:t xml:space="preserve">purchase tickets is September </w:t>
      </w:r>
      <w:r w:rsidR="00AD6EE5" w:rsidRPr="007910E0">
        <w:rPr>
          <w:rFonts w:ascii="Times New Roman" w:hAnsi="Times New Roman" w:cs="Times New Roman"/>
          <w:bCs/>
          <w:sz w:val="24"/>
          <w:szCs w:val="24"/>
        </w:rPr>
        <w:t>3.</w:t>
      </w:r>
      <w:r w:rsidR="00291910" w:rsidRPr="007910E0">
        <w:rPr>
          <w:rFonts w:ascii="Times New Roman" w:hAnsi="Times New Roman" w:cs="Times New Roman"/>
          <w:sz w:val="24"/>
          <w:szCs w:val="24"/>
        </w:rPr>
        <w:tab/>
      </w:r>
      <w:r w:rsidR="00291910" w:rsidRPr="007910E0">
        <w:rPr>
          <w:rFonts w:ascii="Times New Roman" w:hAnsi="Times New Roman" w:cs="Times New Roman"/>
          <w:sz w:val="24"/>
          <w:szCs w:val="24"/>
        </w:rPr>
        <w:tab/>
      </w:r>
      <w:r w:rsidR="00291910" w:rsidRPr="007910E0">
        <w:rPr>
          <w:rFonts w:ascii="Times New Roman" w:hAnsi="Times New Roman" w:cs="Times New Roman"/>
          <w:sz w:val="24"/>
          <w:szCs w:val="24"/>
        </w:rPr>
        <w:tab/>
      </w:r>
      <w:r w:rsidR="009A380D" w:rsidRPr="007910E0">
        <w:rPr>
          <w:rFonts w:ascii="Times New Roman" w:hAnsi="Times New Roman" w:cs="Times New Roman"/>
          <w:sz w:val="24"/>
          <w:szCs w:val="24"/>
        </w:rPr>
        <w:tab/>
      </w:r>
      <w:r w:rsidR="009A380D" w:rsidRPr="007910E0">
        <w:rPr>
          <w:rFonts w:ascii="Times New Roman" w:hAnsi="Times New Roman" w:cs="Times New Roman"/>
          <w:sz w:val="24"/>
          <w:szCs w:val="24"/>
        </w:rPr>
        <w:tab/>
      </w:r>
      <w:r w:rsidR="009A380D" w:rsidRPr="007910E0">
        <w:rPr>
          <w:rFonts w:ascii="Times New Roman" w:hAnsi="Times New Roman" w:cs="Times New Roman"/>
          <w:sz w:val="24"/>
          <w:szCs w:val="24"/>
        </w:rPr>
        <w:tab/>
      </w:r>
      <w:r w:rsidR="009A380D" w:rsidRPr="007910E0">
        <w:rPr>
          <w:rFonts w:ascii="Times New Roman" w:hAnsi="Times New Roman" w:cs="Times New Roman"/>
          <w:sz w:val="24"/>
          <w:szCs w:val="24"/>
        </w:rPr>
        <w:tab/>
      </w:r>
      <w:r w:rsidR="009A380D" w:rsidRPr="007910E0">
        <w:rPr>
          <w:rFonts w:ascii="Times New Roman" w:hAnsi="Times New Roman" w:cs="Times New Roman"/>
          <w:sz w:val="24"/>
          <w:szCs w:val="24"/>
        </w:rPr>
        <w:tab/>
      </w:r>
      <w:r w:rsidR="009A380D" w:rsidRPr="007910E0">
        <w:rPr>
          <w:rFonts w:ascii="Times New Roman" w:hAnsi="Times New Roman" w:cs="Times New Roman"/>
          <w:sz w:val="24"/>
          <w:szCs w:val="24"/>
        </w:rPr>
        <w:tab/>
      </w:r>
      <w:r w:rsidR="009A380D" w:rsidRPr="007910E0">
        <w:rPr>
          <w:rFonts w:ascii="Times New Roman" w:hAnsi="Times New Roman" w:cs="Times New Roman"/>
          <w:sz w:val="24"/>
          <w:szCs w:val="24"/>
        </w:rPr>
        <w:tab/>
      </w:r>
      <w:r w:rsidR="009A380D" w:rsidRPr="007910E0">
        <w:rPr>
          <w:rFonts w:ascii="Times New Roman" w:hAnsi="Times New Roman" w:cs="Times New Roman"/>
          <w:sz w:val="24"/>
          <w:szCs w:val="24"/>
        </w:rPr>
        <w:tab/>
      </w:r>
      <w:r w:rsidR="009A380D" w:rsidRPr="007910E0">
        <w:rPr>
          <w:rFonts w:ascii="Times New Roman" w:hAnsi="Times New Roman" w:cs="Times New Roman"/>
          <w:sz w:val="24"/>
          <w:szCs w:val="24"/>
        </w:rPr>
        <w:tab/>
      </w:r>
      <w:r w:rsidR="009A380D" w:rsidRPr="007910E0">
        <w:rPr>
          <w:rFonts w:ascii="Times New Roman" w:hAnsi="Times New Roman" w:cs="Times New Roman"/>
          <w:sz w:val="24"/>
          <w:szCs w:val="24"/>
        </w:rPr>
        <w:tab/>
      </w:r>
    </w:p>
    <w:p w14:paraId="3000D9A4" w14:textId="386BF450" w:rsidR="0061727D" w:rsidRPr="007910E0" w:rsidRDefault="00D86B31" w:rsidP="009A380D">
      <w:pPr>
        <w:pStyle w:val="NoSpacing"/>
        <w:rPr>
          <w:rFonts w:ascii="Times New Roman" w:hAnsi="Times New Roman" w:cs="Times New Roman"/>
        </w:rPr>
      </w:pPr>
      <w:r w:rsidRPr="007910E0">
        <w:rPr>
          <w:rFonts w:ascii="Times New Roman" w:hAnsi="Times New Roman" w:cs="Times New Roman"/>
          <w:b/>
          <w:sz w:val="24"/>
          <w:szCs w:val="24"/>
        </w:rPr>
        <w:t>WHERE</w:t>
      </w:r>
      <w:r w:rsidRPr="003D26E3">
        <w:rPr>
          <w:rFonts w:ascii="Times New Roman" w:hAnsi="Times New Roman" w:cs="Times New Roman"/>
          <w:sz w:val="24"/>
          <w:szCs w:val="24"/>
        </w:rPr>
        <w:t xml:space="preserve">: </w:t>
      </w:r>
      <w:r w:rsidR="00A86BE1" w:rsidRPr="003D26E3">
        <w:rPr>
          <w:rFonts w:ascii="Times New Roman" w:hAnsi="Times New Roman" w:cs="Times New Roman"/>
          <w:sz w:val="24"/>
          <w:szCs w:val="24"/>
        </w:rPr>
        <w:t>On the street in front of Packo’s at the Park; 7 S Superior St., Toledo, OH</w:t>
      </w:r>
      <w:r w:rsidR="00A86BE1">
        <w:rPr>
          <w:rFonts w:ascii="Times New Roman" w:hAnsi="Times New Roman" w:cs="Times New Roman"/>
        </w:rPr>
        <w:t xml:space="preserve"> </w:t>
      </w:r>
      <w:r w:rsidR="006141B1" w:rsidRPr="007910E0">
        <w:rPr>
          <w:rFonts w:ascii="Times New Roman" w:hAnsi="Times New Roman" w:cs="Times New Roman"/>
        </w:rPr>
        <w:t xml:space="preserve">  </w:t>
      </w:r>
    </w:p>
    <w:p w14:paraId="601938E7" w14:textId="77777777" w:rsidR="0061727D" w:rsidRPr="00215D73" w:rsidRDefault="0061727D" w:rsidP="0061727D">
      <w:pPr>
        <w:pStyle w:val="NoSpacing"/>
        <w:rPr>
          <w:rFonts w:cstheme="minorHAnsi"/>
        </w:rPr>
      </w:pPr>
    </w:p>
    <w:p w14:paraId="0B097183" w14:textId="5F7C1A2C" w:rsidR="00CF35D1" w:rsidRPr="00215D73" w:rsidRDefault="00CF35D1" w:rsidP="009A380D">
      <w:pPr>
        <w:pStyle w:val="NoSpacing"/>
        <w:rPr>
          <w:rFonts w:cstheme="minorHAnsi"/>
        </w:rPr>
      </w:pPr>
    </w:p>
    <w:p w14:paraId="04546CA2" w14:textId="088AC74F" w:rsidR="00CF35D1" w:rsidRPr="003D26E3" w:rsidRDefault="00CF35D1" w:rsidP="00CF35D1">
      <w:pPr>
        <w:autoSpaceDE w:val="0"/>
        <w:autoSpaceDN w:val="0"/>
        <w:adjustRightInd w:val="0"/>
        <w:rPr>
          <w:color w:val="000000"/>
          <w:sz w:val="22"/>
          <w:szCs w:val="22"/>
        </w:rPr>
      </w:pPr>
      <w:r w:rsidRPr="003D26E3">
        <w:rPr>
          <w:b/>
          <w:bCs/>
          <w:color w:val="000000"/>
          <w:sz w:val="22"/>
          <w:szCs w:val="22"/>
          <w:u w:val="single"/>
        </w:rPr>
        <w:t xml:space="preserve">About The Salvation Army </w:t>
      </w:r>
      <w:r w:rsidR="00713CBF">
        <w:rPr>
          <w:b/>
          <w:bCs/>
          <w:color w:val="000000"/>
          <w:sz w:val="22"/>
          <w:szCs w:val="22"/>
          <w:u w:val="single"/>
        </w:rPr>
        <w:t>of Northwest Ohio</w:t>
      </w:r>
      <w:r w:rsidRPr="003D26E3">
        <w:rPr>
          <w:b/>
          <w:bCs/>
          <w:color w:val="000000"/>
          <w:sz w:val="22"/>
          <w:szCs w:val="22"/>
          <w:u w:val="single"/>
        </w:rPr>
        <w:t>:</w:t>
      </w:r>
      <w:r w:rsidRPr="003D26E3">
        <w:rPr>
          <w:color w:val="000000"/>
          <w:sz w:val="22"/>
          <w:szCs w:val="22"/>
        </w:rPr>
        <w:br/>
        <w:t xml:space="preserve">The Salvation Army </w:t>
      </w:r>
      <w:r w:rsidR="00713CBF">
        <w:rPr>
          <w:color w:val="000000"/>
          <w:sz w:val="22"/>
          <w:szCs w:val="22"/>
        </w:rPr>
        <w:t>of Northwest Ohio</w:t>
      </w:r>
      <w:r w:rsidRPr="003D26E3">
        <w:rPr>
          <w:color w:val="000000"/>
          <w:sz w:val="22"/>
          <w:szCs w:val="22"/>
        </w:rPr>
        <w:t xml:space="preserve"> is a faith-based, comprehensive human service organization whose programs help individuals, families and whole communities lead healthier,</w:t>
      </w:r>
      <w:r w:rsidR="00D165F2" w:rsidRPr="003D26E3">
        <w:rPr>
          <w:color w:val="000000"/>
          <w:sz w:val="22"/>
          <w:szCs w:val="22"/>
        </w:rPr>
        <w:t xml:space="preserve"> </w:t>
      </w:r>
      <w:r w:rsidRPr="003D26E3">
        <w:rPr>
          <w:color w:val="000000"/>
          <w:sz w:val="22"/>
          <w:szCs w:val="22"/>
        </w:rPr>
        <w:t xml:space="preserve">safer and more productive lives. The Salvation Army is equipped to respond to both acute disasters such as fires and floods as well as the daily, ongoing struggles of the region’s less fortunate individuals. Since 1887, The Salvation Army has a record of success stemming from its holistic approach to providing for the needs of the whole individual – physically, emotionally, </w:t>
      </w:r>
      <w:r w:rsidR="00967CDB" w:rsidRPr="003D26E3">
        <w:rPr>
          <w:color w:val="000000"/>
          <w:sz w:val="22"/>
          <w:szCs w:val="22"/>
        </w:rPr>
        <w:t>economically,</w:t>
      </w:r>
      <w:r w:rsidRPr="003D26E3">
        <w:rPr>
          <w:color w:val="000000"/>
          <w:sz w:val="22"/>
          <w:szCs w:val="22"/>
        </w:rPr>
        <w:t xml:space="preserve"> and spiritually.</w:t>
      </w:r>
      <w:r w:rsidR="00323BB5" w:rsidRPr="003D26E3">
        <w:rPr>
          <w:color w:val="000000"/>
          <w:sz w:val="22"/>
          <w:szCs w:val="22"/>
        </w:rPr>
        <w:t xml:space="preserve">  Currently, </w:t>
      </w:r>
      <w:r w:rsidRPr="003D26E3">
        <w:rPr>
          <w:color w:val="000000"/>
          <w:sz w:val="22"/>
          <w:szCs w:val="22"/>
        </w:rPr>
        <w:t xml:space="preserve">The Salvation Army </w:t>
      </w:r>
      <w:r w:rsidR="00323BB5" w:rsidRPr="003D26E3">
        <w:rPr>
          <w:color w:val="000000"/>
          <w:sz w:val="22"/>
          <w:szCs w:val="22"/>
        </w:rPr>
        <w:t>is offering</w:t>
      </w:r>
      <w:r w:rsidR="001954AD" w:rsidRPr="003D26E3">
        <w:rPr>
          <w:color w:val="000000"/>
          <w:sz w:val="22"/>
          <w:szCs w:val="22"/>
        </w:rPr>
        <w:t xml:space="preserve"> utility </w:t>
      </w:r>
      <w:r w:rsidR="00E6008F" w:rsidRPr="003D26E3">
        <w:rPr>
          <w:color w:val="000000"/>
          <w:sz w:val="22"/>
          <w:szCs w:val="22"/>
        </w:rPr>
        <w:t>and food pantry</w:t>
      </w:r>
      <w:r w:rsidRPr="003D26E3">
        <w:rPr>
          <w:color w:val="000000"/>
          <w:sz w:val="22"/>
          <w:szCs w:val="22"/>
        </w:rPr>
        <w:t xml:space="preserve"> assistance</w:t>
      </w:r>
      <w:r w:rsidR="001954AD" w:rsidRPr="003D26E3">
        <w:rPr>
          <w:color w:val="000000"/>
          <w:sz w:val="22"/>
          <w:szCs w:val="22"/>
        </w:rPr>
        <w:t>.</w:t>
      </w:r>
      <w:r w:rsidRPr="003D26E3">
        <w:rPr>
          <w:color w:val="000000"/>
          <w:sz w:val="22"/>
          <w:szCs w:val="22"/>
        </w:rPr>
        <w:t xml:space="preserve"> </w:t>
      </w:r>
    </w:p>
    <w:p w14:paraId="35D8459D" w14:textId="77777777" w:rsidR="00CF35D1" w:rsidRPr="003D26E3" w:rsidRDefault="00CF35D1" w:rsidP="00CF35D1">
      <w:pPr>
        <w:autoSpaceDE w:val="0"/>
        <w:autoSpaceDN w:val="0"/>
        <w:adjustRightInd w:val="0"/>
        <w:spacing w:before="240"/>
        <w:rPr>
          <w:color w:val="000000"/>
          <w:sz w:val="22"/>
          <w:szCs w:val="22"/>
        </w:rPr>
      </w:pPr>
      <w:r w:rsidRPr="003D26E3">
        <w:rPr>
          <w:b/>
          <w:bCs/>
          <w:color w:val="000000"/>
          <w:sz w:val="22"/>
          <w:szCs w:val="22"/>
        </w:rPr>
        <w:t>Mission Statement:</w:t>
      </w:r>
      <w:r w:rsidRPr="003D26E3">
        <w:rPr>
          <w:color w:val="000000"/>
          <w:sz w:val="22"/>
          <w:szCs w:val="22"/>
        </w:rPr>
        <w:t xml:space="preserve"> The Salvation Army, an international movement, is an evangelical part of the universal Christian church. Its message is based on the Bible. Its ministry is motivated by the love of God. Its mission is to preach the gospel of Jesus Christ and to meet human needs in His name without discrimination.</w:t>
      </w:r>
    </w:p>
    <w:p w14:paraId="277A28DE" w14:textId="77777777" w:rsidR="00480E52" w:rsidRPr="003D26E3" w:rsidRDefault="00480E52" w:rsidP="00CF35D1">
      <w:pPr>
        <w:pStyle w:val="NoSpacing"/>
        <w:rPr>
          <w:rFonts w:ascii="Times New Roman" w:hAnsi="Times New Roman" w:cs="Times New Roman"/>
          <w:color w:val="000000"/>
        </w:rPr>
      </w:pPr>
    </w:p>
    <w:p w14:paraId="497B9A86" w14:textId="3BD4A4AA" w:rsidR="00CF35D1" w:rsidRPr="003D26E3" w:rsidRDefault="00CF35D1" w:rsidP="00CF35D1">
      <w:pPr>
        <w:pStyle w:val="NoSpacing"/>
        <w:rPr>
          <w:rFonts w:ascii="Times New Roman" w:hAnsi="Times New Roman" w:cs="Times New Roman"/>
        </w:rPr>
      </w:pPr>
      <w:r w:rsidRPr="003D26E3">
        <w:rPr>
          <w:rFonts w:ascii="Times New Roman" w:hAnsi="Times New Roman" w:cs="Times New Roman"/>
          <w:color w:val="000000"/>
        </w:rPr>
        <w:t>For more information</w:t>
      </w:r>
      <w:r w:rsidR="00193A86" w:rsidRPr="003D26E3">
        <w:rPr>
          <w:rFonts w:ascii="Times New Roman" w:hAnsi="Times New Roman" w:cs="Times New Roman"/>
          <w:color w:val="000000"/>
        </w:rPr>
        <w:t xml:space="preserve"> about The </w:t>
      </w:r>
      <w:r w:rsidR="003F0A55" w:rsidRPr="003D26E3">
        <w:rPr>
          <w:rFonts w:ascii="Times New Roman" w:hAnsi="Times New Roman" w:cs="Times New Roman"/>
          <w:color w:val="000000"/>
        </w:rPr>
        <w:t>S</w:t>
      </w:r>
      <w:r w:rsidR="00193A86" w:rsidRPr="003D26E3">
        <w:rPr>
          <w:rFonts w:ascii="Times New Roman" w:hAnsi="Times New Roman" w:cs="Times New Roman"/>
          <w:color w:val="000000"/>
        </w:rPr>
        <w:t>alvation Army</w:t>
      </w:r>
      <w:r w:rsidRPr="003D26E3">
        <w:rPr>
          <w:rFonts w:ascii="Times New Roman" w:hAnsi="Times New Roman" w:cs="Times New Roman"/>
          <w:color w:val="000000"/>
        </w:rPr>
        <w:t>, please visit www.SalvationArmyNWOhio.org</w:t>
      </w:r>
      <w:r w:rsidRPr="003D26E3">
        <w:rPr>
          <w:rFonts w:ascii="Times New Roman" w:hAnsi="Times New Roman" w:cs="Times New Roman"/>
          <w:color w:val="000000"/>
        </w:rPr>
        <w:br/>
      </w:r>
      <w:r w:rsidRPr="003D26E3">
        <w:rPr>
          <w:rFonts w:ascii="Times New Roman" w:hAnsi="Times New Roman" w:cs="Times New Roman"/>
          <w:b/>
          <w:bCs/>
          <w:color w:val="000000"/>
        </w:rPr>
        <w:t xml:space="preserve">SOCIAL MEDIA TAGS: </w:t>
      </w:r>
      <w:r w:rsidRPr="003D26E3">
        <w:rPr>
          <w:rFonts w:ascii="Times New Roman" w:hAnsi="Times New Roman" w:cs="Times New Roman"/>
          <w:color w:val="000000"/>
        </w:rPr>
        <w:br/>
        <w:t>Facebook: https://www.facebook.com/TheSalvationArmyNorthwestOhio</w:t>
      </w:r>
    </w:p>
    <w:p w14:paraId="25E3D49B" w14:textId="77777777" w:rsidR="00CF35D1" w:rsidRPr="003D26E3" w:rsidRDefault="00CF35D1" w:rsidP="00CF35D1">
      <w:pPr>
        <w:pStyle w:val="NoSpacing"/>
        <w:rPr>
          <w:rFonts w:ascii="Times New Roman" w:hAnsi="Times New Roman" w:cs="Times New Roman"/>
          <w:color w:val="000000"/>
        </w:rPr>
      </w:pPr>
    </w:p>
    <w:p w14:paraId="6552E355" w14:textId="77777777" w:rsidR="003847A4" w:rsidRDefault="003847A4"/>
    <w:sectPr w:rsidR="003847A4" w:rsidSect="00FB18C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reaming Outloud Script Pro">
    <w:charset w:val="00"/>
    <w:family w:val="script"/>
    <w:pitch w:val="variable"/>
    <w:sig w:usb0="800000EF" w:usb1="0000000A" w:usb2="00000008"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806"/>
    <w:rsid w:val="0006505B"/>
    <w:rsid w:val="000878BC"/>
    <w:rsid w:val="000A5663"/>
    <w:rsid w:val="000C226E"/>
    <w:rsid w:val="000C2406"/>
    <w:rsid w:val="000C3CA9"/>
    <w:rsid w:val="000E1DC5"/>
    <w:rsid w:val="000E241A"/>
    <w:rsid w:val="000F0314"/>
    <w:rsid w:val="000F4D40"/>
    <w:rsid w:val="00115D20"/>
    <w:rsid w:val="0013250F"/>
    <w:rsid w:val="0014387C"/>
    <w:rsid w:val="00193A86"/>
    <w:rsid w:val="001954AD"/>
    <w:rsid w:val="001B5F53"/>
    <w:rsid w:val="001C28D6"/>
    <w:rsid w:val="001D11A5"/>
    <w:rsid w:val="001F7F99"/>
    <w:rsid w:val="00215D73"/>
    <w:rsid w:val="00215D87"/>
    <w:rsid w:val="00216DBE"/>
    <w:rsid w:val="00240771"/>
    <w:rsid w:val="0024710F"/>
    <w:rsid w:val="00274E5C"/>
    <w:rsid w:val="002813E1"/>
    <w:rsid w:val="00291910"/>
    <w:rsid w:val="002D1772"/>
    <w:rsid w:val="002E7D97"/>
    <w:rsid w:val="003076B2"/>
    <w:rsid w:val="003115A7"/>
    <w:rsid w:val="00323BB5"/>
    <w:rsid w:val="0035451F"/>
    <w:rsid w:val="0035456E"/>
    <w:rsid w:val="003847A4"/>
    <w:rsid w:val="00394079"/>
    <w:rsid w:val="003B2AC9"/>
    <w:rsid w:val="003B61BE"/>
    <w:rsid w:val="003C2D19"/>
    <w:rsid w:val="003D26E3"/>
    <w:rsid w:val="003F0A55"/>
    <w:rsid w:val="003F16B5"/>
    <w:rsid w:val="00402C18"/>
    <w:rsid w:val="0041305F"/>
    <w:rsid w:val="00442704"/>
    <w:rsid w:val="004668CC"/>
    <w:rsid w:val="004670EB"/>
    <w:rsid w:val="00480E52"/>
    <w:rsid w:val="004A3033"/>
    <w:rsid w:val="004A746D"/>
    <w:rsid w:val="004B08B0"/>
    <w:rsid w:val="004C1FAA"/>
    <w:rsid w:val="004D74C5"/>
    <w:rsid w:val="005448CC"/>
    <w:rsid w:val="0056139E"/>
    <w:rsid w:val="005B0FAB"/>
    <w:rsid w:val="005D0E64"/>
    <w:rsid w:val="005D42E3"/>
    <w:rsid w:val="005D7C0E"/>
    <w:rsid w:val="005F3617"/>
    <w:rsid w:val="006124C9"/>
    <w:rsid w:val="006141B1"/>
    <w:rsid w:val="0061727D"/>
    <w:rsid w:val="00656981"/>
    <w:rsid w:val="00671427"/>
    <w:rsid w:val="006A7466"/>
    <w:rsid w:val="006B2806"/>
    <w:rsid w:val="006C7B86"/>
    <w:rsid w:val="006D1838"/>
    <w:rsid w:val="006E2230"/>
    <w:rsid w:val="00707767"/>
    <w:rsid w:val="00713CBF"/>
    <w:rsid w:val="00741215"/>
    <w:rsid w:val="00774673"/>
    <w:rsid w:val="00781BA1"/>
    <w:rsid w:val="00787517"/>
    <w:rsid w:val="007910E0"/>
    <w:rsid w:val="007953EA"/>
    <w:rsid w:val="00796C50"/>
    <w:rsid w:val="007A3CE0"/>
    <w:rsid w:val="008A2F15"/>
    <w:rsid w:val="008A5147"/>
    <w:rsid w:val="008B1C78"/>
    <w:rsid w:val="008C3A35"/>
    <w:rsid w:val="009326C2"/>
    <w:rsid w:val="00944E01"/>
    <w:rsid w:val="009575FD"/>
    <w:rsid w:val="00964D9A"/>
    <w:rsid w:val="00967CDB"/>
    <w:rsid w:val="00971307"/>
    <w:rsid w:val="009769AB"/>
    <w:rsid w:val="009A380D"/>
    <w:rsid w:val="009D4E97"/>
    <w:rsid w:val="00A17E00"/>
    <w:rsid w:val="00A20C4F"/>
    <w:rsid w:val="00A24A16"/>
    <w:rsid w:val="00A53C48"/>
    <w:rsid w:val="00A57342"/>
    <w:rsid w:val="00A57903"/>
    <w:rsid w:val="00A86BE1"/>
    <w:rsid w:val="00AA5EBB"/>
    <w:rsid w:val="00AD6EE5"/>
    <w:rsid w:val="00B0243D"/>
    <w:rsid w:val="00B04CCA"/>
    <w:rsid w:val="00B0785A"/>
    <w:rsid w:val="00B36EF8"/>
    <w:rsid w:val="00B567C4"/>
    <w:rsid w:val="00B718FC"/>
    <w:rsid w:val="00B86FA3"/>
    <w:rsid w:val="00B933AC"/>
    <w:rsid w:val="00BB1DB5"/>
    <w:rsid w:val="00BB58BB"/>
    <w:rsid w:val="00BC58E6"/>
    <w:rsid w:val="00BF4D84"/>
    <w:rsid w:val="00C072F0"/>
    <w:rsid w:val="00C42913"/>
    <w:rsid w:val="00C91B5B"/>
    <w:rsid w:val="00C92A5F"/>
    <w:rsid w:val="00C96948"/>
    <w:rsid w:val="00CC628B"/>
    <w:rsid w:val="00CD64EB"/>
    <w:rsid w:val="00CE34A0"/>
    <w:rsid w:val="00CE6657"/>
    <w:rsid w:val="00CF35D1"/>
    <w:rsid w:val="00D15E64"/>
    <w:rsid w:val="00D1655A"/>
    <w:rsid w:val="00D165F2"/>
    <w:rsid w:val="00D26466"/>
    <w:rsid w:val="00D345DF"/>
    <w:rsid w:val="00D755CB"/>
    <w:rsid w:val="00D86B31"/>
    <w:rsid w:val="00DA4831"/>
    <w:rsid w:val="00DD092C"/>
    <w:rsid w:val="00E04C35"/>
    <w:rsid w:val="00E15F1E"/>
    <w:rsid w:val="00E6008F"/>
    <w:rsid w:val="00E84C08"/>
    <w:rsid w:val="00EC4D06"/>
    <w:rsid w:val="00ED5772"/>
    <w:rsid w:val="00EE1E7A"/>
    <w:rsid w:val="00EE2870"/>
    <w:rsid w:val="00EF59C4"/>
    <w:rsid w:val="00F23F38"/>
    <w:rsid w:val="00F8556D"/>
    <w:rsid w:val="00FB18C3"/>
    <w:rsid w:val="00FE2B82"/>
    <w:rsid w:val="00FE7864"/>
    <w:rsid w:val="00FF72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631C4"/>
  <w15:chartTrackingRefBased/>
  <w15:docId w15:val="{F36BDF61-D779-4432-B47F-C84ABA335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98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56981"/>
    <w:rPr>
      <w:color w:val="0000FF"/>
      <w:u w:val="single"/>
    </w:rPr>
  </w:style>
  <w:style w:type="paragraph" w:styleId="Title">
    <w:name w:val="Title"/>
    <w:basedOn w:val="Normal"/>
    <w:link w:val="TitleChar"/>
    <w:qFormat/>
    <w:rsid w:val="00656981"/>
    <w:pPr>
      <w:jc w:val="center"/>
    </w:pPr>
    <w:rPr>
      <w:b/>
      <w:bCs/>
    </w:rPr>
  </w:style>
  <w:style w:type="character" w:customStyle="1" w:styleId="TitleChar">
    <w:name w:val="Title Char"/>
    <w:basedOn w:val="DefaultParagraphFont"/>
    <w:link w:val="Title"/>
    <w:rsid w:val="00656981"/>
    <w:rPr>
      <w:rFonts w:ascii="Times New Roman" w:eastAsia="Times New Roman" w:hAnsi="Times New Roman" w:cs="Times New Roman"/>
      <w:b/>
      <w:bCs/>
      <w:sz w:val="24"/>
      <w:szCs w:val="24"/>
    </w:rPr>
  </w:style>
  <w:style w:type="character" w:customStyle="1" w:styleId="apple-style-span">
    <w:name w:val="apple-style-span"/>
    <w:basedOn w:val="DefaultParagraphFont"/>
    <w:rsid w:val="00656981"/>
  </w:style>
  <w:style w:type="paragraph" w:styleId="NoSpacing">
    <w:name w:val="No Spacing"/>
    <w:uiPriority w:val="1"/>
    <w:qFormat/>
    <w:rsid w:val="00CF35D1"/>
    <w:pPr>
      <w:spacing w:after="0" w:line="240" w:lineRule="auto"/>
    </w:pPr>
  </w:style>
  <w:style w:type="character" w:styleId="UnresolvedMention">
    <w:name w:val="Unresolved Mention"/>
    <w:basedOn w:val="DefaultParagraphFont"/>
    <w:uiPriority w:val="99"/>
    <w:semiHidden/>
    <w:unhideWhenUsed/>
    <w:rsid w:val="00A17E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9164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m12.safelinks.protection.outlook.com/?url=https%3A%2F%2Fsalarmy.us%2FTakin-it-to-the-streets&amp;data=05%7C02%7CLaura.Henthorn%40USE.SalvationArmy.Org%7Cc3c80e77739a4f9c5fd308dca81facaf%7C7f723060ac5c4464a3895f2bed4b4773%7C0%7C0%7C638570101215946711%7CUnknown%7CTWFpbGZsb3d8eyJWIjoiMC4wLjAwMDAiLCJQIjoiV2luMzIiLCJBTiI6Ik1haWwiLCJXVCI6Mn0%3D%7C0%7C%7C%7C&amp;sdata=WNEJV%2FsUCKaxRQE%2Bmlf3qgshZYPMGRfb3V2IVdLtRMI%3D&amp;reserved=0" TargetMode="Externa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hyperlink" Target="mailto:kimberly.danes@use.salvationarmy.org"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nam12.safelinks.protection.outlook.com/?url=https%3A%2F%2Fsalarmy.us%2FTakin-it-to-the-streets&amp;data=05%7C02%7CLaura.Henthorn%40USE.SalvationArmy.Org%7Cc3c80e77739a4f9c5fd308dca81facaf%7C7f723060ac5c4464a3895f2bed4b4773%7C0%7C0%7C638570101215946711%7CUnknown%7CTWFpbGZsb3d8eyJWIjoiMC4wLjAwMDAiLCJQIjoiV2luMzIiLCJBTiI6Ik1haWwiLCJXVCI6Mn0%3D%7C0%7C%7C%7C&amp;sdata=WNEJV%2FsUCKaxRQE%2Bmlf3qgshZYPMGRfb3V2IVdLtRM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261</Words>
  <Characters>1490</Characters>
  <Application>Microsoft Office Word</Application>
  <DocSecurity>0</DocSecurity>
  <Lines>12</Lines>
  <Paragraphs>3</Paragraphs>
  <ScaleCrop>false</ScaleCrop>
  <Company/>
  <LinksUpToDate>false</LinksUpToDate>
  <CharactersWithSpaces>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Henthorn</dc:creator>
  <cp:keywords/>
  <dc:description/>
  <cp:lastModifiedBy>Kimberly Danes</cp:lastModifiedBy>
  <cp:revision>7</cp:revision>
  <cp:lastPrinted>2024-07-17T14:25:00Z</cp:lastPrinted>
  <dcterms:created xsi:type="dcterms:W3CDTF">2024-08-07T14:10:00Z</dcterms:created>
  <dcterms:modified xsi:type="dcterms:W3CDTF">2024-08-07T14:14:00Z</dcterms:modified>
</cp:coreProperties>
</file>